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E3A" w:rsidRDefault="00735E3A" w:rsidP="00D861EB">
      <w:r>
        <w:t xml:space="preserve">Kossuth </w:t>
      </w:r>
      <w:r w:rsidR="00824571">
        <w:t>„</w:t>
      </w:r>
      <w:proofErr w:type="spellStart"/>
      <w:r w:rsidR="00824571">
        <w:t>Mezgé</w:t>
      </w:r>
      <w:proofErr w:type="spellEnd"/>
      <w:r w:rsidR="00824571">
        <w:t>”-ért Alapítvány</w:t>
      </w:r>
    </w:p>
    <w:p w:rsidR="00075384" w:rsidRDefault="00075384" w:rsidP="00D861EB">
      <w:r>
        <w:t>Justh Zsigmond Városi Könyvtár Orosháza</w:t>
      </w:r>
    </w:p>
    <w:p w:rsidR="00075384" w:rsidRDefault="00075384" w:rsidP="00D861EB">
      <w:r>
        <w:t>Alapítvány a Diákközpontú Oktatásért Deszk</w:t>
      </w:r>
    </w:p>
    <w:p w:rsidR="00075384" w:rsidRDefault="00075384" w:rsidP="00D861EB">
      <w:r>
        <w:t>Orosházi Fúvószenekari Egyesület</w:t>
      </w:r>
    </w:p>
    <w:p w:rsidR="00F54BB2" w:rsidRDefault="00F54BB2" w:rsidP="00D861EB">
      <w:r>
        <w:t>Orosházi Kinizsi Horgász Egyesület</w:t>
      </w:r>
    </w:p>
    <w:p w:rsidR="00F54BB2" w:rsidRDefault="00F54BB2" w:rsidP="00D861EB">
      <w:proofErr w:type="spellStart"/>
      <w:r>
        <w:t>Csorvási</w:t>
      </w:r>
      <w:proofErr w:type="spellEnd"/>
      <w:r>
        <w:t xml:space="preserve"> Fúvószenekarért és </w:t>
      </w:r>
      <w:proofErr w:type="spellStart"/>
      <w:r>
        <w:t>Majorette</w:t>
      </w:r>
      <w:proofErr w:type="spellEnd"/>
      <w:r>
        <w:t xml:space="preserve"> Csoportért Alapítvány</w:t>
      </w:r>
    </w:p>
    <w:p w:rsidR="00F54BB2" w:rsidRDefault="00F54BB2" w:rsidP="00D861EB">
      <w:r>
        <w:t>Pusztaföldvári Önkéntes Tűzoltó Egyesület</w:t>
      </w:r>
    </w:p>
    <w:p w:rsidR="00D861EB" w:rsidRDefault="00D861EB" w:rsidP="00D861EB">
      <w:r>
        <w:t>Nagyközségi Önkormányzat Napköziotthonos Óvodája</w:t>
      </w:r>
      <w:r>
        <w:t xml:space="preserve"> </w:t>
      </w:r>
      <w:r>
        <w:t>Gádoros</w:t>
      </w:r>
    </w:p>
    <w:p w:rsidR="00D861EB" w:rsidRDefault="00D861EB" w:rsidP="00D861EB">
      <w:r>
        <w:t>Orosháza Város Önkormányzat Egységes Szociális Központ</w:t>
      </w:r>
      <w:r>
        <w:tab/>
      </w:r>
    </w:p>
    <w:p w:rsidR="00D861EB" w:rsidRDefault="00D861EB" w:rsidP="00D861EB">
      <w:r>
        <w:t>Békés Megyei Katasztrófavédelmi Igazgatóság</w:t>
      </w:r>
      <w:r>
        <w:t xml:space="preserve"> </w:t>
      </w:r>
      <w:r>
        <w:t>Orosháza</w:t>
      </w:r>
    </w:p>
    <w:p w:rsidR="00D861EB" w:rsidRDefault="00D861EB" w:rsidP="00D861EB">
      <w:r>
        <w:t>Orosházi Állat-és Természetvédő Közhasznú Egyesület</w:t>
      </w:r>
      <w:r>
        <w:tab/>
      </w:r>
    </w:p>
    <w:p w:rsidR="00D861EB" w:rsidRDefault="00D861EB" w:rsidP="00D861EB">
      <w:r>
        <w:t>Magyar Máltai Szeretetszolgálat</w:t>
      </w:r>
      <w:r>
        <w:t xml:space="preserve"> </w:t>
      </w:r>
      <w:r>
        <w:t>Egyesület Dél-Alföldi Régió</w:t>
      </w:r>
      <w:r>
        <w:t xml:space="preserve"> </w:t>
      </w:r>
      <w:r>
        <w:t>Orosháza</w:t>
      </w:r>
    </w:p>
    <w:p w:rsidR="00D861EB" w:rsidRDefault="00D861EB" w:rsidP="00D861EB">
      <w:r>
        <w:t>Békés Megyei Körös-menti Szociális Centrum Nagyszénás</w:t>
      </w:r>
      <w:r>
        <w:tab/>
      </w:r>
    </w:p>
    <w:p w:rsidR="00D861EB" w:rsidRDefault="00D861EB" w:rsidP="00D861EB">
      <w:r>
        <w:t>Békés Megyei Körös-menti Szociális Centrum Mezőkovácsháza</w:t>
      </w:r>
      <w:r>
        <w:tab/>
      </w:r>
    </w:p>
    <w:p w:rsidR="00D861EB" w:rsidRDefault="00D861EB" w:rsidP="00D861EB">
      <w:r>
        <w:t>Petőfi Kulturális Közhasznú Nonprofit Kft. Orosháza</w:t>
      </w:r>
      <w:r>
        <w:tab/>
      </w:r>
    </w:p>
    <w:p w:rsidR="00D861EB" w:rsidRDefault="00D861EB" w:rsidP="00D861EB">
      <w:r>
        <w:t>Orosházi Női Kézilabda Club Egyesület</w:t>
      </w:r>
      <w:r>
        <w:tab/>
      </w:r>
    </w:p>
    <w:p w:rsidR="00D861EB" w:rsidRDefault="00D861EB" w:rsidP="00D861EB">
      <w:r>
        <w:t>Öcsödi Községgondnokság és Könyvtár Kulturális Intézménye</w:t>
      </w:r>
      <w:r>
        <w:tab/>
      </w:r>
    </w:p>
    <w:p w:rsidR="00D861EB" w:rsidRDefault="00D861EB" w:rsidP="00D861EB">
      <w:r>
        <w:t>Orosháza Város Önkormányzata</w:t>
      </w:r>
      <w:r>
        <w:tab/>
      </w:r>
    </w:p>
    <w:p w:rsidR="00D861EB" w:rsidRDefault="00D861EB" w:rsidP="00D861EB">
      <w:r>
        <w:t>Csorvás Város Önkormányzatának Egységes Szociális Intézménye</w:t>
      </w:r>
      <w:r>
        <w:tab/>
      </w:r>
    </w:p>
    <w:p w:rsidR="00D861EB" w:rsidRDefault="00D861EB" w:rsidP="00D861EB">
      <w:r>
        <w:t>Krisztusban Hívő Nazarénus Gyülekezetek Orosházi Gyülekezete</w:t>
      </w:r>
      <w:r>
        <w:tab/>
      </w:r>
    </w:p>
    <w:p w:rsidR="00D861EB" w:rsidRDefault="00D861EB" w:rsidP="00D861EB">
      <w:proofErr w:type="spellStart"/>
      <w:r>
        <w:t>Savio</w:t>
      </w:r>
      <w:proofErr w:type="spellEnd"/>
      <w:r>
        <w:t xml:space="preserve"> Szent Domonkos Katolikus Ált. Isk. És Óvoda-8-as</w:t>
      </w:r>
      <w:r>
        <w:t xml:space="preserve"> </w:t>
      </w:r>
      <w:r>
        <w:t>számú telephely</w:t>
      </w:r>
      <w:r>
        <w:tab/>
      </w:r>
    </w:p>
    <w:p w:rsidR="00D861EB" w:rsidRDefault="00D861EB" w:rsidP="00D861EB">
      <w:r>
        <w:t>Székkutas Községi Önkormányzat</w:t>
      </w:r>
      <w:r>
        <w:tab/>
      </w:r>
    </w:p>
    <w:p w:rsidR="00D861EB" w:rsidRDefault="00D861EB" w:rsidP="00D861EB">
      <w:proofErr w:type="spellStart"/>
      <w:r>
        <w:t>Székkutasi</w:t>
      </w:r>
      <w:proofErr w:type="spellEnd"/>
      <w:r>
        <w:t xml:space="preserve"> </w:t>
      </w:r>
      <w:proofErr w:type="spellStart"/>
      <w:r>
        <w:t>Líbor</w:t>
      </w:r>
      <w:proofErr w:type="spellEnd"/>
      <w:r>
        <w:t xml:space="preserve"> Ilona Óvoda</w:t>
      </w:r>
      <w:r>
        <w:tab/>
      </w:r>
    </w:p>
    <w:p w:rsidR="00D861EB" w:rsidRDefault="00D861EB" w:rsidP="00D861EB">
      <w:proofErr w:type="spellStart"/>
      <w:r>
        <w:t>Wesley</w:t>
      </w:r>
      <w:proofErr w:type="spellEnd"/>
      <w:r>
        <w:t xml:space="preserve"> János Gyógypedagógiai Óvoda, Fejlesztő Iskola, Speciális Szakiskola</w:t>
      </w:r>
      <w:r>
        <w:tab/>
      </w:r>
    </w:p>
    <w:p w:rsidR="00D861EB" w:rsidRDefault="00D861EB" w:rsidP="00D861EB">
      <w:proofErr w:type="spellStart"/>
      <w:r>
        <w:t>Nagymágocsi</w:t>
      </w:r>
      <w:proofErr w:type="spellEnd"/>
      <w:r>
        <w:t xml:space="preserve"> Hunyadi János Általános Iskola</w:t>
      </w:r>
      <w:r>
        <w:tab/>
      </w:r>
    </w:p>
    <w:p w:rsidR="00D861EB" w:rsidRDefault="00D861EB" w:rsidP="00D861EB">
      <w:r>
        <w:t>Orosházi Járásbíróság</w:t>
      </w:r>
      <w:r>
        <w:tab/>
      </w:r>
    </w:p>
    <w:p w:rsidR="00D861EB" w:rsidRDefault="00D861EB" w:rsidP="00D861EB">
      <w:r>
        <w:t>Pusztaföldvár községi Önkormányzat</w:t>
      </w:r>
      <w:r>
        <w:tab/>
      </w:r>
    </w:p>
    <w:p w:rsidR="00D861EB" w:rsidRDefault="00D861EB" w:rsidP="00D861EB">
      <w:proofErr w:type="spellStart"/>
      <w:r>
        <w:t>Tótkomlósi</w:t>
      </w:r>
      <w:proofErr w:type="spellEnd"/>
      <w:r>
        <w:t xml:space="preserve"> Evangélikus Óvoda</w:t>
      </w:r>
      <w:r>
        <w:tab/>
      </w:r>
    </w:p>
    <w:p w:rsidR="00D861EB" w:rsidRDefault="00D861EB" w:rsidP="00D861EB">
      <w:r>
        <w:t>OVÖ Szántó Kovács János Területi Múzeum, Orosháza</w:t>
      </w:r>
      <w:r>
        <w:tab/>
      </w:r>
    </w:p>
    <w:p w:rsidR="00D861EB" w:rsidRDefault="00D861EB" w:rsidP="00D861EB">
      <w:r>
        <w:t>Orosházi Liszt Ferenc Alapfokú Művészeti Iskola</w:t>
      </w:r>
      <w:r>
        <w:tab/>
      </w:r>
    </w:p>
    <w:p w:rsidR="00D861EB" w:rsidRDefault="00D861EB" w:rsidP="00D861EB">
      <w:r>
        <w:t>Orosházi Férfi Kézilabda Sportegyesület</w:t>
      </w:r>
      <w:r>
        <w:tab/>
      </w:r>
    </w:p>
    <w:p w:rsidR="00D861EB" w:rsidRDefault="00D861EB" w:rsidP="00D861EB">
      <w:r>
        <w:lastRenderedPageBreak/>
        <w:t>Orosházi Gyermek-és Ifjúsági Önkormányzat</w:t>
      </w:r>
      <w:r>
        <w:tab/>
      </w:r>
    </w:p>
    <w:p w:rsidR="00D861EB" w:rsidRDefault="00D861EB" w:rsidP="00D861EB">
      <w:r>
        <w:t>Aranysziget Otthon, Csongrád</w:t>
      </w:r>
      <w:r>
        <w:tab/>
      </w:r>
    </w:p>
    <w:p w:rsidR="00D861EB" w:rsidRDefault="00D861EB" w:rsidP="00D861EB">
      <w:r>
        <w:t>Gádoros Nagyközség Önkormányzata Képviselő-testületének Gondozási Központja</w:t>
      </w:r>
      <w:r>
        <w:tab/>
      </w:r>
    </w:p>
    <w:p w:rsidR="00D861EB" w:rsidRDefault="00D861EB" w:rsidP="00D861EB">
      <w:r>
        <w:t>Békéssámson község Önkormányzata</w:t>
      </w:r>
      <w:r>
        <w:tab/>
      </w:r>
    </w:p>
    <w:p w:rsidR="00D861EB" w:rsidRDefault="00D861EB" w:rsidP="00D861EB">
      <w:r>
        <w:t>Gyöngyfüzér Szociális Szolgáltató Központ, Csanádapáca</w:t>
      </w:r>
      <w:r>
        <w:tab/>
      </w:r>
    </w:p>
    <w:p w:rsidR="00D861EB" w:rsidRDefault="00D861EB" w:rsidP="00D861EB">
      <w:r>
        <w:t>Orosházi Keresztény Klub Alapítvány</w:t>
      </w:r>
      <w:r>
        <w:tab/>
      </w:r>
    </w:p>
    <w:p w:rsidR="00D861EB" w:rsidRDefault="00D861EB" w:rsidP="00D861EB">
      <w:proofErr w:type="spellStart"/>
      <w:r>
        <w:t>Mezőhegyesi</w:t>
      </w:r>
      <w:proofErr w:type="spellEnd"/>
      <w:r>
        <w:t xml:space="preserve"> Állatvédők Egyesülete</w:t>
      </w:r>
      <w:r>
        <w:tab/>
      </w:r>
    </w:p>
    <w:p w:rsidR="00D861EB" w:rsidRDefault="00D861EB" w:rsidP="00D861EB">
      <w:r>
        <w:t>Körös-szögi Kistérség Szociális és gyermekjóléti intézménye</w:t>
      </w:r>
      <w:r>
        <w:tab/>
      </w:r>
    </w:p>
    <w:p w:rsidR="00D861EB" w:rsidRDefault="00D861EB" w:rsidP="00D861EB">
      <w:r>
        <w:t>Magyar Honvédség Katonai Igazgatási és Központi Nyilvántartó Parancsnokság</w:t>
      </w:r>
      <w:r>
        <w:tab/>
      </w:r>
    </w:p>
    <w:p w:rsidR="00D861EB" w:rsidRDefault="00D861EB" w:rsidP="00D861EB">
      <w:r>
        <w:t>Orosházi Vörösmarty Mihály Általános Iskola és tagintézményei</w:t>
      </w:r>
      <w:r>
        <w:tab/>
      </w:r>
    </w:p>
    <w:p w:rsidR="00D861EB" w:rsidRDefault="00D861EB" w:rsidP="00D861EB">
      <w:r>
        <w:t>Orosházi Kistérségi Egyesített Gyermekjóléti Központja és Családsegítő Szolgálata</w:t>
      </w:r>
      <w:r>
        <w:tab/>
      </w:r>
    </w:p>
    <w:p w:rsidR="00D861EB" w:rsidRDefault="00D861EB" w:rsidP="00D861EB">
      <w:r>
        <w:t>Orosházi Kórház</w:t>
      </w:r>
      <w:r>
        <w:tab/>
      </w:r>
    </w:p>
    <w:p w:rsidR="00D861EB" w:rsidRDefault="00D861EB" w:rsidP="00D861EB">
      <w:r>
        <w:t>Honvéd Sportegyesületek Országos Szövetsége</w:t>
      </w:r>
    </w:p>
    <w:p w:rsidR="00D861EB" w:rsidRDefault="00D861EB" w:rsidP="00D861EB">
      <w:r>
        <w:t>Puskás Tivadar Szaklíceum (Sepsiszentgyörgy)</w:t>
      </w:r>
    </w:p>
    <w:p w:rsidR="00D861EB" w:rsidRDefault="00D861EB" w:rsidP="00D861EB">
      <w:proofErr w:type="spellStart"/>
      <w:r>
        <w:t>Toolex</w:t>
      </w:r>
      <w:proofErr w:type="spellEnd"/>
      <w:r>
        <w:t xml:space="preserve"> Fémfeldolgozó Kft.</w:t>
      </w:r>
      <w:r>
        <w:tab/>
      </w:r>
    </w:p>
    <w:p w:rsidR="00D861EB" w:rsidRDefault="00D861EB" w:rsidP="00D861EB">
      <w:r>
        <w:t>Nagycsaládosok Egyesülete Orosháza</w:t>
      </w:r>
      <w:r>
        <w:tab/>
      </w:r>
    </w:p>
    <w:p w:rsidR="00D861EB" w:rsidRDefault="00D861EB" w:rsidP="00D861EB">
      <w:r>
        <w:t>Ambrózfalva Község Önkormányzata</w:t>
      </w:r>
      <w:r>
        <w:tab/>
      </w:r>
    </w:p>
    <w:p w:rsidR="00D861EB" w:rsidRDefault="00075384" w:rsidP="00D861EB">
      <w:r>
        <w:t xml:space="preserve">Orosházi </w:t>
      </w:r>
      <w:r w:rsidR="00D861EB">
        <w:t>Evangélikus Egyházközség</w:t>
      </w:r>
      <w:r w:rsidR="00D861EB">
        <w:tab/>
      </w:r>
    </w:p>
    <w:p w:rsidR="00D861EB" w:rsidRDefault="00D861EB" w:rsidP="00D861EB">
      <w:r>
        <w:t>Magyar Judo Szövetség</w:t>
      </w:r>
      <w:r>
        <w:tab/>
      </w:r>
    </w:p>
    <w:p w:rsidR="00D861EB" w:rsidRDefault="00D861EB" w:rsidP="00D861EB">
      <w:r>
        <w:t>Földművelésügyi Minisztérium (</w:t>
      </w:r>
      <w:proofErr w:type="spellStart"/>
      <w:r>
        <w:t>TeSzedd</w:t>
      </w:r>
      <w:proofErr w:type="spellEnd"/>
      <w:r>
        <w:t>!)</w:t>
      </w:r>
      <w:r>
        <w:tab/>
      </w:r>
    </w:p>
    <w:p w:rsidR="00D861EB" w:rsidRDefault="00D861EB" w:rsidP="00D861EB">
      <w:r>
        <w:t>Orosházi RETRO Labdarúgó Egyesület</w:t>
      </w:r>
      <w:r>
        <w:tab/>
      </w:r>
    </w:p>
    <w:p w:rsidR="00D861EB" w:rsidRDefault="00D861EB" w:rsidP="00D861EB">
      <w:r>
        <w:t>Dabasi II. Rákóczi Ferenc Általános Iskola</w:t>
      </w:r>
      <w:r>
        <w:tab/>
      </w:r>
    </w:p>
    <w:p w:rsidR="00D861EB" w:rsidRDefault="00D861EB" w:rsidP="00D861EB">
      <w:r>
        <w:t>Hársliget Óvoda (Csabacsűd)</w:t>
      </w:r>
      <w:r>
        <w:tab/>
      </w:r>
    </w:p>
    <w:p w:rsidR="00D861EB" w:rsidRDefault="00D861EB" w:rsidP="00D861EB">
      <w:r>
        <w:t>József Attila Általános Művelődési Központ</w:t>
      </w:r>
      <w:r w:rsidR="00F54BB2">
        <w:t xml:space="preserve"> Mezőhegyes</w:t>
      </w:r>
      <w:bookmarkStart w:id="0" w:name="_GoBack"/>
      <w:bookmarkEnd w:id="0"/>
      <w:r>
        <w:tab/>
      </w:r>
    </w:p>
    <w:p w:rsidR="00D861EB" w:rsidRDefault="00D861EB" w:rsidP="00D861EB">
      <w:r>
        <w:t>Történelmi Gellértegyházáért Alapítvány</w:t>
      </w:r>
      <w:r>
        <w:tab/>
      </w:r>
    </w:p>
    <w:p w:rsidR="00D861EB" w:rsidRDefault="00D861EB" w:rsidP="00D861EB">
      <w:r>
        <w:t>Pusztaföldvári Önkéntes Tűzoltó Egyesület</w:t>
      </w:r>
      <w:r>
        <w:tab/>
      </w:r>
    </w:p>
    <w:p w:rsidR="00D861EB" w:rsidRDefault="00D861EB" w:rsidP="00D861EB">
      <w:proofErr w:type="spellStart"/>
      <w:r>
        <w:t>Gádorosi</w:t>
      </w:r>
      <w:proofErr w:type="spellEnd"/>
      <w:r>
        <w:t xml:space="preserve"> Labdarúgó Sport Egyesület</w:t>
      </w:r>
      <w:r>
        <w:tab/>
      </w:r>
    </w:p>
    <w:p w:rsidR="00D861EB" w:rsidRDefault="00D861EB" w:rsidP="00D861EB">
      <w:r>
        <w:t>OMTK-ULE 1913</w:t>
      </w:r>
      <w:r>
        <w:tab/>
      </w:r>
    </w:p>
    <w:p w:rsidR="00D861EB" w:rsidRDefault="00D861EB" w:rsidP="00D861EB">
      <w:r>
        <w:t>Körös-szögi Kistérség Szociális és gyermekjóléti intézménye</w:t>
      </w:r>
      <w:r>
        <w:tab/>
      </w:r>
    </w:p>
    <w:p w:rsidR="00D861EB" w:rsidRDefault="00D861EB" w:rsidP="00D861EB">
      <w:r>
        <w:t>Kinizsi Horgászegyesület</w:t>
      </w:r>
      <w:r>
        <w:tab/>
      </w:r>
    </w:p>
    <w:p w:rsidR="00D861EB" w:rsidRDefault="00D861EB" w:rsidP="00D861EB">
      <w:proofErr w:type="spellStart"/>
      <w:r>
        <w:t>Mezőhegyesi</w:t>
      </w:r>
      <w:proofErr w:type="spellEnd"/>
      <w:r>
        <w:t xml:space="preserve"> Állatvédők Egyesülete</w:t>
      </w:r>
      <w:r>
        <w:tab/>
      </w:r>
    </w:p>
    <w:p w:rsidR="008562B7" w:rsidRDefault="00D861EB" w:rsidP="00D861EB">
      <w:r>
        <w:lastRenderedPageBreak/>
        <w:t>Város- és Környezetvédő Egyesület Mezőhegyes</w:t>
      </w:r>
    </w:p>
    <w:p w:rsidR="00D861EB" w:rsidRDefault="00D861EB" w:rsidP="00D861EB">
      <w:proofErr w:type="spellStart"/>
      <w:r>
        <w:t>Mezőhegyesi</w:t>
      </w:r>
      <w:proofErr w:type="spellEnd"/>
      <w:r>
        <w:t xml:space="preserve"> József Attila Általános Iskola és Kollégium</w:t>
      </w:r>
    </w:p>
    <w:p w:rsidR="00D861EB" w:rsidRDefault="00D861EB" w:rsidP="00D861EB">
      <w:proofErr w:type="spellStart"/>
      <w:r>
        <w:t>Csorvási</w:t>
      </w:r>
      <w:proofErr w:type="spellEnd"/>
      <w:r>
        <w:t xml:space="preserve"> Szolgáltató Nonprofit Kft.</w:t>
      </w:r>
    </w:p>
    <w:p w:rsidR="00D861EB" w:rsidRDefault="00D861EB" w:rsidP="00D861EB">
      <w:r>
        <w:t>Mezőkovácsházi Településgazdálkodási, Kereskedelmi és Szolgáltatási Kft.</w:t>
      </w:r>
    </w:p>
    <w:p w:rsidR="00824571" w:rsidRDefault="00824571" w:rsidP="00D861EB">
      <w:proofErr w:type="spellStart"/>
      <w:r>
        <w:t>Szkaliczki</w:t>
      </w:r>
      <w:proofErr w:type="spellEnd"/>
      <w:r>
        <w:t xml:space="preserve"> és Társai Kft.</w:t>
      </w:r>
    </w:p>
    <w:p w:rsidR="00824571" w:rsidRDefault="00824571" w:rsidP="00D861EB">
      <w:proofErr w:type="spellStart"/>
      <w:r>
        <w:t>Nagyszénási</w:t>
      </w:r>
      <w:proofErr w:type="spellEnd"/>
      <w:r>
        <w:t xml:space="preserve"> Önkormányzati Óvoda és Könyvtár</w:t>
      </w:r>
    </w:p>
    <w:p w:rsidR="00824571" w:rsidRDefault="00824571" w:rsidP="00D861EB">
      <w:r>
        <w:t>Battonyai Közművelődési Nonprofit Kft.</w:t>
      </w:r>
    </w:p>
    <w:p w:rsidR="00824571" w:rsidRDefault="00824571" w:rsidP="00D861EB">
      <w:r w:rsidRPr="00824571">
        <w:t>Gádoros Nagyközség Önkormányzata</w:t>
      </w:r>
    </w:p>
    <w:p w:rsidR="00824571" w:rsidRDefault="00824571" w:rsidP="00D861EB">
      <w:proofErr w:type="spellStart"/>
      <w:r>
        <w:t>Nagybánhegyesi</w:t>
      </w:r>
      <w:proofErr w:type="spellEnd"/>
      <w:r>
        <w:t xml:space="preserve"> Református Egyházközség</w:t>
      </w:r>
    </w:p>
    <w:p w:rsidR="00824571" w:rsidRDefault="00824571" w:rsidP="00D861EB">
      <w:proofErr w:type="spellStart"/>
      <w:r>
        <w:t>Provita</w:t>
      </w:r>
      <w:proofErr w:type="spellEnd"/>
      <w:r>
        <w:t xml:space="preserve"> Segítő Szolgálat</w:t>
      </w:r>
    </w:p>
    <w:p w:rsidR="00824571" w:rsidRDefault="008E48BC" w:rsidP="00D861EB">
      <w:r>
        <w:t>Fábián Pálné (Eszter Tanya) Csorvás</w:t>
      </w:r>
    </w:p>
    <w:p w:rsidR="008E48BC" w:rsidRDefault="008E48BC" w:rsidP="00D861EB">
      <w:r>
        <w:t>Nagy Szent Teréz Plébánia Csorvás</w:t>
      </w:r>
    </w:p>
    <w:p w:rsidR="008E48BC" w:rsidRDefault="008E48BC" w:rsidP="00D861EB">
      <w:r>
        <w:t>Komlós Településszolgáltatási Kft.</w:t>
      </w:r>
    </w:p>
    <w:p w:rsidR="008E48BC" w:rsidRDefault="008E48BC" w:rsidP="00D861EB">
      <w:r>
        <w:t>Mezőkovácsházi Városi Könyvtár</w:t>
      </w:r>
    </w:p>
    <w:p w:rsidR="008E48BC" w:rsidRDefault="00D11CA0" w:rsidP="00D861EB">
      <w:r>
        <w:t>Alsó-Tisza-vidéki Vízügyi Igazgatóság Szeged</w:t>
      </w:r>
    </w:p>
    <w:p w:rsidR="00D11CA0" w:rsidRDefault="00D11CA0" w:rsidP="00D861EB">
      <w:r>
        <w:t>Betyár Lovas Közhasznú Alapítvány Nagyszénás</w:t>
      </w:r>
    </w:p>
    <w:p w:rsidR="00D11CA0" w:rsidRDefault="000231B6" w:rsidP="00D861EB">
      <w:proofErr w:type="spellStart"/>
      <w:r>
        <w:t>Tótkomlósi</w:t>
      </w:r>
      <w:proofErr w:type="spellEnd"/>
      <w:r>
        <w:t xml:space="preserve"> Önkormányzati Tűzoltóság</w:t>
      </w:r>
    </w:p>
    <w:p w:rsidR="000231B6" w:rsidRDefault="00075384" w:rsidP="00D861EB">
      <w:r>
        <w:t>Dáin-2000 Kft Szeged</w:t>
      </w:r>
    </w:p>
    <w:p w:rsidR="00075384" w:rsidRDefault="00075384" w:rsidP="00D861EB">
      <w:r>
        <w:t>Mezőhegyes Közbiztonságáért Polgárőrség</w:t>
      </w:r>
    </w:p>
    <w:p w:rsidR="00075384" w:rsidRDefault="00075384" w:rsidP="00D861EB"/>
    <w:p w:rsidR="008E48BC" w:rsidRDefault="008E48BC" w:rsidP="00D861EB"/>
    <w:p w:rsidR="00824571" w:rsidRDefault="00824571" w:rsidP="00D861EB"/>
    <w:p w:rsidR="00824571" w:rsidRDefault="00824571" w:rsidP="00D861EB"/>
    <w:sectPr w:rsidR="0082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EB"/>
    <w:rsid w:val="000231B6"/>
    <w:rsid w:val="00065DFF"/>
    <w:rsid w:val="00075384"/>
    <w:rsid w:val="00631711"/>
    <w:rsid w:val="00735E3A"/>
    <w:rsid w:val="00824571"/>
    <w:rsid w:val="008E48BC"/>
    <w:rsid w:val="00D11CA0"/>
    <w:rsid w:val="00D861EB"/>
    <w:rsid w:val="00E16256"/>
    <w:rsid w:val="00F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1C16"/>
  <w15:chartTrackingRefBased/>
  <w15:docId w15:val="{B59F9F9A-F6AA-4E0A-BD7A-394E4458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Lenkei Diána</dc:creator>
  <cp:keywords/>
  <dc:description/>
  <cp:lastModifiedBy>Lenkei Diána</cp:lastModifiedBy>
  <cp:revision>6</cp:revision>
  <dcterms:created xsi:type="dcterms:W3CDTF">2023-04-17T06:38:00Z</dcterms:created>
  <dcterms:modified xsi:type="dcterms:W3CDTF">2023-04-17T07:05:00Z</dcterms:modified>
</cp:coreProperties>
</file>