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C72" w:rsidRDefault="00DC5C72">
      <w:bookmarkStart w:id="0" w:name="_GoBack"/>
      <w:bookmarkEnd w:id="0"/>
    </w:p>
    <w:p w:rsidR="00DC5C72" w:rsidRPr="0088038B" w:rsidRDefault="00DC5C72">
      <w:pPr>
        <w:rPr>
          <w:b/>
          <w:sz w:val="28"/>
          <w:szCs w:val="28"/>
        </w:rPr>
      </w:pPr>
      <w:r w:rsidRPr="0088038B">
        <w:rPr>
          <w:b/>
          <w:sz w:val="28"/>
          <w:szCs w:val="28"/>
        </w:rPr>
        <w:t>Határtalanul: HAT-19-02-0248</w:t>
      </w:r>
    </w:p>
    <w:p w:rsidR="00985392" w:rsidRDefault="00985392">
      <w:pPr>
        <w:rPr>
          <w:rStyle w:val="Hiperhivatkozs"/>
        </w:rPr>
      </w:pPr>
    </w:p>
    <w:p w:rsidR="00985392" w:rsidRDefault="00C228A6" w:rsidP="00C228A6">
      <w:pPr>
        <w:jc w:val="both"/>
      </w:pPr>
      <w:r>
        <w:t xml:space="preserve">2019. októberében utaztunk a Határtalanul pályázat keretében testvériskolánkhoz Kézdivásárhelyre. Az Apor Péter Líceummal közösen már több sikeres </w:t>
      </w:r>
      <w:proofErr w:type="spellStart"/>
      <w:r>
        <w:t>porjektet</w:t>
      </w:r>
      <w:proofErr w:type="spellEnd"/>
      <w:r>
        <w:t xml:space="preserve"> bonyolítottunk le. </w:t>
      </w:r>
      <w:r w:rsidR="00985392" w:rsidRPr="00985392">
        <w:t>A projekt célja</w:t>
      </w:r>
      <w:r>
        <w:t xml:space="preserve"> az volt</w:t>
      </w:r>
      <w:r w:rsidR="00985392" w:rsidRPr="00985392">
        <w:t xml:space="preserve">, hogy a székely és magyar diákok a közös programjainkon olyan elfelejtett, vagy máshogy használt kifejezéseket gyűjtsenek egymástól, melyeket már nem, vagy esetleg máshogy használunk. Az ilyen jellegű kifejezéseket </w:t>
      </w:r>
      <w:proofErr w:type="spellStart"/>
      <w:r w:rsidR="00985392" w:rsidRPr="00985392">
        <w:t>feljegyzik</w:t>
      </w:r>
      <w:proofErr w:type="spellEnd"/>
      <w:r w:rsidR="00985392" w:rsidRPr="00985392">
        <w:t xml:space="preserve"> és a projekt végén létrejön egy szószedet, mely tartalmazza a diákok gyűjtéséből származó szavakat, kifejezéseket, szófordulatokat.</w:t>
      </w:r>
      <w:r>
        <w:t xml:space="preserve"> </w:t>
      </w:r>
      <w:r w:rsidRPr="00C228A6">
        <w:t>Székely - magyar szószedet, melyben a diákok azokat a kifejezéseket, szófordulatokat gyűjtik, melyeket a közös programokon hallanak és az anyaországban már a hétköz</w:t>
      </w:r>
      <w:r>
        <w:t>napi nyelvből kikopott. A kifejezéseket a telefonjaikban rögzítették a diákok  és mellé írták, hogy hogyan mondanák ők</w:t>
      </w:r>
      <w:r w:rsidRPr="00C228A6">
        <w:t>. Így a projekt végére ezekből a jegyzetekből kialakul egy gyűjtemény.</w:t>
      </w:r>
      <w:r>
        <w:t xml:space="preserve"> A közösen eltöltött idő alatt sok vidám pillanat volt, és valóban sikerült elérni célunkat, hiszen nagyon sok olyan szóval találkoztunk, melyeket máshogy nevezünk. A diákok feladata az volt, hogy végig jegyezzék fel a számukra érdekes szavakat és azokat hazafelé az úton gyűjtöttük végleges formába. </w:t>
      </w:r>
    </w:p>
    <w:p w:rsidR="00985392" w:rsidRDefault="00985392" w:rsidP="00C228A6">
      <w:pPr>
        <w:jc w:val="both"/>
      </w:pPr>
      <w:r>
        <w:t xml:space="preserve">Az előkészítő foglalkozás során bemutatásra kerül Székelyföld történelme, kiemelve a kirándulás során felkeresett emlékhelyeket. </w:t>
      </w:r>
      <w:r w:rsidR="00C228A6">
        <w:t xml:space="preserve">Mivel október 6-hoz is kapcsolódott az utunk ezért az első </w:t>
      </w:r>
      <w:proofErr w:type="spellStart"/>
      <w:r w:rsidR="00C228A6">
        <w:t>megállónk</w:t>
      </w:r>
      <w:proofErr w:type="spellEnd"/>
      <w:r w:rsidR="00C228A6">
        <w:t xml:space="preserve"> Arad volt, ahol felkerestük az aradi vesztőhelyet. </w:t>
      </w:r>
      <w:r>
        <w:t>Megemlékezések előkészítése, az aradi vesztőhelynél és a Nyerges- tetőn. Kapcsolódó versek, műalkotások segítségével.</w:t>
      </w:r>
      <w:r w:rsidR="00C228A6">
        <w:t xml:space="preserve"> </w:t>
      </w:r>
    </w:p>
    <w:p w:rsidR="008009AA" w:rsidRDefault="009925E8" w:rsidP="00C228A6">
      <w:pPr>
        <w:jc w:val="both"/>
      </w:pPr>
      <w:r>
        <w:t>Kiutazó csoport programja:</w:t>
      </w:r>
    </w:p>
    <w:p w:rsidR="008009AA" w:rsidRDefault="00C228A6" w:rsidP="00C228A6">
      <w:pPr>
        <w:pStyle w:val="Listaszerbekezds"/>
        <w:numPr>
          <w:ilvl w:val="0"/>
          <w:numId w:val="1"/>
        </w:numPr>
        <w:jc w:val="both"/>
      </w:pPr>
      <w:r>
        <w:t xml:space="preserve">nap </w:t>
      </w:r>
      <w:r w:rsidR="00985392" w:rsidRPr="00985392">
        <w:t xml:space="preserve">Orosháza </w:t>
      </w:r>
      <w:r>
        <w:t>–</w:t>
      </w:r>
      <w:r w:rsidR="00985392" w:rsidRPr="00985392">
        <w:t xml:space="preserve"> Arad</w:t>
      </w:r>
      <w:r>
        <w:t>: megemlékezés és koszorúzás a történelmi vesztőhelynél- Vajdahunyad: idegenvezetőnk segítségével ismerkedés a várral és történetével</w:t>
      </w:r>
      <w:r w:rsidR="00985392" w:rsidRPr="00985392">
        <w:t>- Érkezés Kézdivásárhelyre az esti órákban, ismerkedés a partner intézménnyel, közös vacsora</w:t>
      </w:r>
      <w:r w:rsidR="009925E8">
        <w:t xml:space="preserve">, szállás elfoglalása </w:t>
      </w:r>
      <w:proofErr w:type="spellStart"/>
      <w:r w:rsidR="009925E8">
        <w:t>Csernátonon</w:t>
      </w:r>
      <w:proofErr w:type="spellEnd"/>
    </w:p>
    <w:p w:rsidR="00985392" w:rsidRDefault="009925E8" w:rsidP="00C228A6">
      <w:pPr>
        <w:pStyle w:val="Listaszerbekezds"/>
        <w:numPr>
          <w:ilvl w:val="0"/>
          <w:numId w:val="1"/>
        </w:numPr>
        <w:jc w:val="both"/>
      </w:pPr>
      <w:r>
        <w:t>nap d</w:t>
      </w:r>
      <w:r w:rsidR="00985392">
        <w:t>élelőtt közös program a partner iskolával. Délután megemlékezés</w:t>
      </w:r>
      <w:r>
        <w:t xml:space="preserve"> és koszorúzás</w:t>
      </w:r>
      <w:r w:rsidR="00985392">
        <w:t xml:space="preserve"> a Nyerges Tetőn, majd kirándulás Csíksomlyó</w:t>
      </w:r>
      <w:r>
        <w:t xml:space="preserve"> Mária kegyhely felkeresése, túra a hegyen  - Csíkszereda </w:t>
      </w:r>
      <w:r w:rsidR="00985392">
        <w:t>- Szent Anna tó</w:t>
      </w:r>
      <w:r>
        <w:t xml:space="preserve"> séta a lápon, majd a tó körül, idegenvezetéssel, a tó legendájának megismerése</w:t>
      </w:r>
    </w:p>
    <w:p w:rsidR="00985392" w:rsidRDefault="009925E8" w:rsidP="009925E8">
      <w:pPr>
        <w:pStyle w:val="Listaszerbekezds"/>
        <w:numPr>
          <w:ilvl w:val="0"/>
          <w:numId w:val="1"/>
        </w:numPr>
        <w:jc w:val="both"/>
      </w:pPr>
      <w:r>
        <w:t>nap d</w:t>
      </w:r>
      <w:r w:rsidR="00985392" w:rsidRPr="00985392">
        <w:t>élelőtt közös program a partner iskolával. Délután kirándulás Sepsiszentgyörgy (Székely Nemzeti Múzeum), Brassó (Fekete Templom)</w:t>
      </w:r>
    </w:p>
    <w:p w:rsidR="00985392" w:rsidRDefault="009925E8" w:rsidP="009925E8">
      <w:pPr>
        <w:pStyle w:val="Listaszerbekezds"/>
        <w:numPr>
          <w:ilvl w:val="0"/>
          <w:numId w:val="1"/>
        </w:numPr>
        <w:jc w:val="both"/>
      </w:pPr>
      <w:r>
        <w:t>nap d</w:t>
      </w:r>
      <w:r w:rsidR="00985392" w:rsidRPr="00985392">
        <w:t xml:space="preserve">élelőtt közös program a partner iskolával, közös projekt </w:t>
      </w:r>
      <w:r>
        <w:t>megbeszélés. Tradicionális kürtös kalács sütés</w:t>
      </w:r>
      <w:r w:rsidR="00436A56">
        <w:t xml:space="preserve"> </w:t>
      </w:r>
      <w:proofErr w:type="spellStart"/>
      <w:r w:rsidR="00436A56">
        <w:t>C</w:t>
      </w:r>
      <w:r>
        <w:t>sernátonon</w:t>
      </w:r>
      <w:proofErr w:type="spellEnd"/>
      <w:r w:rsidR="00985392" w:rsidRPr="00985392">
        <w:t xml:space="preserve">, majd a </w:t>
      </w:r>
      <w:proofErr w:type="spellStart"/>
      <w:r w:rsidR="00985392" w:rsidRPr="00985392">
        <w:t>Haszmann</w:t>
      </w:r>
      <w:proofErr w:type="spellEnd"/>
      <w:r w:rsidR="00985392" w:rsidRPr="00985392">
        <w:t xml:space="preserve"> Pál múzeum megtekintése.</w:t>
      </w:r>
    </w:p>
    <w:p w:rsidR="009925E8" w:rsidRDefault="009925E8" w:rsidP="009925E8">
      <w:pPr>
        <w:pStyle w:val="Listaszerbekezds"/>
        <w:numPr>
          <w:ilvl w:val="0"/>
          <w:numId w:val="1"/>
        </w:numPr>
        <w:jc w:val="both"/>
      </w:pPr>
      <w:r>
        <w:t>nap hazautazás</w:t>
      </w:r>
    </w:p>
    <w:p w:rsidR="00985392" w:rsidRDefault="009925E8" w:rsidP="00C228A6">
      <w:pPr>
        <w:jc w:val="both"/>
      </w:pPr>
      <w:r>
        <w:t>Beutazó csoport programja:</w:t>
      </w:r>
    </w:p>
    <w:p w:rsidR="00985392" w:rsidRDefault="009925E8" w:rsidP="009925E8">
      <w:pPr>
        <w:pStyle w:val="Listaszerbekezds"/>
        <w:numPr>
          <w:ilvl w:val="0"/>
          <w:numId w:val="2"/>
        </w:numPr>
        <w:jc w:val="both"/>
      </w:pPr>
      <w:r>
        <w:t xml:space="preserve">nap </w:t>
      </w:r>
      <w:r w:rsidR="00985392" w:rsidRPr="00985392">
        <w:t>Kézdivásárhely - Orosháza találkozás a partner iskolával, közös vacsora</w:t>
      </w:r>
    </w:p>
    <w:p w:rsidR="00985392" w:rsidRDefault="009925E8" w:rsidP="009925E8">
      <w:pPr>
        <w:pStyle w:val="Listaszerbekezds"/>
        <w:numPr>
          <w:ilvl w:val="0"/>
          <w:numId w:val="2"/>
        </w:numPr>
        <w:jc w:val="both"/>
      </w:pPr>
      <w:r>
        <w:t xml:space="preserve">nap </w:t>
      </w:r>
      <w:r w:rsidR="00985392" w:rsidRPr="00985392">
        <w:t xml:space="preserve">Közös program a partner iskolával, Orosháza - Gyopárosfürdő megismerése, kirándulás </w:t>
      </w:r>
      <w:proofErr w:type="spellStart"/>
      <w:r w:rsidR="00985392" w:rsidRPr="00985392">
        <w:t>madárles</w:t>
      </w:r>
      <w:proofErr w:type="spellEnd"/>
      <w:r w:rsidR="00985392" w:rsidRPr="00985392">
        <w:t xml:space="preserve"> a Kardoskúti Pusztán</w:t>
      </w:r>
    </w:p>
    <w:p w:rsidR="00985392" w:rsidRDefault="009925E8" w:rsidP="009925E8">
      <w:pPr>
        <w:pStyle w:val="Listaszerbekezds"/>
        <w:numPr>
          <w:ilvl w:val="0"/>
          <w:numId w:val="2"/>
        </w:numPr>
        <w:jc w:val="both"/>
      </w:pPr>
      <w:r>
        <w:t xml:space="preserve">nap </w:t>
      </w:r>
      <w:r w:rsidR="00985392" w:rsidRPr="00985392">
        <w:t>Közös program az iskolában, délután kirándulás Szegedre Fogadalmi  Templom, Móra Ferenc Múzeum, Állatkert</w:t>
      </w:r>
    </w:p>
    <w:p w:rsidR="00985392" w:rsidRDefault="009925E8" w:rsidP="009925E8">
      <w:pPr>
        <w:pStyle w:val="Listaszerbekezds"/>
        <w:numPr>
          <w:ilvl w:val="0"/>
          <w:numId w:val="2"/>
        </w:numPr>
        <w:jc w:val="both"/>
      </w:pPr>
      <w:r>
        <w:t xml:space="preserve">nap </w:t>
      </w:r>
      <w:r w:rsidR="00985392" w:rsidRPr="00985392">
        <w:t>Közös program, a projekt befejezése szószedet összeállítása, délután kirándulás Gyulára, kastély és vár látogatás</w:t>
      </w:r>
      <w:r>
        <w:t>, fürdő felkeresése</w:t>
      </w:r>
    </w:p>
    <w:p w:rsidR="00985392" w:rsidRDefault="009925E8" w:rsidP="009925E8">
      <w:pPr>
        <w:pStyle w:val="Listaszerbekezds"/>
        <w:numPr>
          <w:ilvl w:val="0"/>
          <w:numId w:val="2"/>
        </w:numPr>
        <w:jc w:val="both"/>
      </w:pPr>
      <w:r>
        <w:t xml:space="preserve">nap </w:t>
      </w:r>
      <w:r w:rsidR="00985392">
        <w:t>P</w:t>
      </w:r>
      <w:r w:rsidR="00985392" w:rsidRPr="00985392">
        <w:t>rojekt zárása, búcsúzás, hazautazás. Orosháza - Kézdivásárhely útvonalon</w:t>
      </w:r>
    </w:p>
    <w:p w:rsidR="00A9524E" w:rsidRDefault="00A9524E" w:rsidP="00A9524E">
      <w:pPr>
        <w:jc w:val="both"/>
      </w:pPr>
    </w:p>
    <w:p w:rsidR="000244FF" w:rsidRDefault="000244FF" w:rsidP="000244F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Szószedet</w:t>
      </w:r>
    </w:p>
    <w:p w:rsidR="00A9524E" w:rsidRDefault="00A9524E" w:rsidP="000244FF">
      <w:r w:rsidRPr="000244FF">
        <w:br/>
      </w:r>
      <w:proofErr w:type="spellStart"/>
      <w:r w:rsidRPr="00A9524E">
        <w:t>cse</w:t>
      </w:r>
      <w:r>
        <w:t>nder</w:t>
      </w:r>
      <w:proofErr w:type="spellEnd"/>
      <w:r>
        <w:t xml:space="preserve"> - </w:t>
      </w:r>
      <w:r w:rsidRPr="00A9524E">
        <w:t xml:space="preserve">sűrű bokros </w:t>
      </w:r>
      <w:r>
        <w:t>hely</w:t>
      </w:r>
    </w:p>
    <w:p w:rsidR="00A9524E" w:rsidRDefault="00A8383A" w:rsidP="00A9524E">
      <w:pPr>
        <w:jc w:val="both"/>
      </w:pPr>
      <w:proofErr w:type="spellStart"/>
      <w:r w:rsidRPr="00A8383A">
        <w:t>b</w:t>
      </w:r>
      <w:r>
        <w:t>aksa</w:t>
      </w:r>
      <w:proofErr w:type="spellEnd"/>
      <w:r>
        <w:t xml:space="preserve"> – farakás</w:t>
      </w:r>
    </w:p>
    <w:p w:rsidR="00A8383A" w:rsidRDefault="00A8383A" w:rsidP="00A9524E">
      <w:pPr>
        <w:jc w:val="both"/>
      </w:pPr>
      <w:proofErr w:type="spellStart"/>
      <w:r w:rsidRPr="00A8383A">
        <w:t>gübbö</w:t>
      </w:r>
      <w:r>
        <w:t>gtet</w:t>
      </w:r>
      <w:proofErr w:type="spellEnd"/>
      <w:r>
        <w:t xml:space="preserve"> - </w:t>
      </w:r>
      <w:r w:rsidRPr="00A8383A">
        <w:t>bugyo</w:t>
      </w:r>
      <w:r>
        <w:t xml:space="preserve">gtat </w:t>
      </w:r>
    </w:p>
    <w:p w:rsidR="00A8383A" w:rsidRDefault="00A8383A" w:rsidP="00A9524E">
      <w:pPr>
        <w:jc w:val="both"/>
      </w:pPr>
      <w:proofErr w:type="spellStart"/>
      <w:r w:rsidRPr="00A8383A">
        <w:t>elhurung</w:t>
      </w:r>
      <w:r>
        <w:t>ozik</w:t>
      </w:r>
      <w:proofErr w:type="spellEnd"/>
      <w:r>
        <w:t xml:space="preserve"> – hangosan megy</w:t>
      </w:r>
    </w:p>
    <w:p w:rsidR="00A8383A" w:rsidRDefault="00A8383A" w:rsidP="00A9524E">
      <w:pPr>
        <w:jc w:val="both"/>
      </w:pPr>
      <w:r>
        <w:t>kacsiba – csámpás</w:t>
      </w:r>
    </w:p>
    <w:p w:rsidR="00A8383A" w:rsidRDefault="00A8383A" w:rsidP="00A9524E">
      <w:pPr>
        <w:jc w:val="both"/>
      </w:pPr>
      <w:proofErr w:type="spellStart"/>
      <w:r>
        <w:t>összecsomolyodik</w:t>
      </w:r>
      <w:proofErr w:type="spellEnd"/>
      <w:r>
        <w:t xml:space="preserve"> – begubózik</w:t>
      </w:r>
    </w:p>
    <w:p w:rsidR="00A8383A" w:rsidRDefault="00A8383A" w:rsidP="00A9524E">
      <w:pPr>
        <w:jc w:val="both"/>
      </w:pPr>
      <w:r>
        <w:t>hecsedli – csipkebogyó</w:t>
      </w:r>
    </w:p>
    <w:p w:rsidR="00A8383A" w:rsidRDefault="00A8383A" w:rsidP="00A9524E">
      <w:pPr>
        <w:jc w:val="both"/>
      </w:pPr>
      <w:proofErr w:type="spellStart"/>
      <w:r>
        <w:t>abajog</w:t>
      </w:r>
      <w:proofErr w:type="spellEnd"/>
      <w:r>
        <w:t xml:space="preserve"> – kiabál</w:t>
      </w:r>
    </w:p>
    <w:p w:rsidR="00A8383A" w:rsidRDefault="00A8383A" w:rsidP="00A9524E">
      <w:pPr>
        <w:jc w:val="both"/>
      </w:pPr>
      <w:r>
        <w:t>ágál – dicsekszik</w:t>
      </w:r>
    </w:p>
    <w:p w:rsidR="00A8383A" w:rsidRDefault="00A8383A" w:rsidP="00A9524E">
      <w:pPr>
        <w:jc w:val="both"/>
      </w:pPr>
      <w:proofErr w:type="spellStart"/>
      <w:r>
        <w:t>babó</w:t>
      </w:r>
      <w:proofErr w:type="spellEnd"/>
      <w:r>
        <w:t xml:space="preserve"> – baba</w:t>
      </w:r>
    </w:p>
    <w:p w:rsidR="00A8383A" w:rsidRDefault="00A8383A" w:rsidP="00A9524E">
      <w:pPr>
        <w:jc w:val="both"/>
      </w:pPr>
      <w:proofErr w:type="spellStart"/>
      <w:r>
        <w:t>bakózik</w:t>
      </w:r>
      <w:proofErr w:type="spellEnd"/>
      <w:r>
        <w:t xml:space="preserve"> – szánkózik</w:t>
      </w:r>
    </w:p>
    <w:p w:rsidR="00A8383A" w:rsidRDefault="00A8383A" w:rsidP="00A9524E">
      <w:pPr>
        <w:jc w:val="both"/>
      </w:pPr>
      <w:proofErr w:type="spellStart"/>
      <w:r>
        <w:t>bédúvad</w:t>
      </w:r>
      <w:proofErr w:type="spellEnd"/>
      <w:r>
        <w:t xml:space="preserve"> – bedől, összedől</w:t>
      </w:r>
    </w:p>
    <w:p w:rsidR="00A8383A" w:rsidRDefault="00A8383A" w:rsidP="00A9524E">
      <w:pPr>
        <w:jc w:val="both"/>
      </w:pPr>
      <w:r>
        <w:t>bikkfafejű – önfejű</w:t>
      </w:r>
    </w:p>
    <w:p w:rsidR="00A8383A" w:rsidRDefault="00A8383A" w:rsidP="00A9524E">
      <w:pPr>
        <w:jc w:val="both"/>
      </w:pPr>
      <w:r>
        <w:t>borvíz – ásványvíz</w:t>
      </w:r>
    </w:p>
    <w:p w:rsidR="00A8383A" w:rsidRDefault="00A8383A" w:rsidP="00A9524E">
      <w:pPr>
        <w:jc w:val="both"/>
      </w:pPr>
      <w:r>
        <w:t>bugyogtat – megtölt</w:t>
      </w:r>
    </w:p>
    <w:p w:rsidR="00A8383A" w:rsidRDefault="00A8383A" w:rsidP="00A9524E">
      <w:pPr>
        <w:jc w:val="both"/>
      </w:pPr>
      <w:r>
        <w:t>cefre – kislány</w:t>
      </w:r>
    </w:p>
    <w:p w:rsidR="00A8383A" w:rsidRDefault="00A8383A" w:rsidP="00A9524E">
      <w:pPr>
        <w:jc w:val="both"/>
      </w:pPr>
      <w:proofErr w:type="spellStart"/>
      <w:r>
        <w:t>csepcsel</w:t>
      </w:r>
      <w:proofErr w:type="spellEnd"/>
      <w:r>
        <w:t xml:space="preserve"> – locsol</w:t>
      </w:r>
    </w:p>
    <w:p w:rsidR="00A8383A" w:rsidRDefault="00A8383A" w:rsidP="00A9524E">
      <w:pPr>
        <w:jc w:val="both"/>
      </w:pPr>
      <w:r>
        <w:t>csuri – veréb</w:t>
      </w:r>
    </w:p>
    <w:p w:rsidR="00A8383A" w:rsidRDefault="00A8383A" w:rsidP="00A9524E">
      <w:pPr>
        <w:jc w:val="both"/>
      </w:pPr>
      <w:r>
        <w:t>ehejt – itt</w:t>
      </w:r>
    </w:p>
    <w:p w:rsidR="00A8383A" w:rsidRDefault="008F7436" w:rsidP="00A9524E">
      <w:pPr>
        <w:jc w:val="both"/>
      </w:pPr>
      <w:r>
        <w:t>eltér – elfér</w:t>
      </w:r>
    </w:p>
    <w:p w:rsidR="008F7436" w:rsidRDefault="008F7436" w:rsidP="00A9524E">
      <w:pPr>
        <w:jc w:val="both"/>
      </w:pPr>
      <w:r>
        <w:t>észtok – fej, koponya</w:t>
      </w:r>
    </w:p>
    <w:p w:rsidR="008F7436" w:rsidRDefault="008F7436" w:rsidP="00A9524E">
      <w:pPr>
        <w:jc w:val="both"/>
      </w:pPr>
      <w:r>
        <w:t>fájintos – nagyszerű</w:t>
      </w:r>
    </w:p>
    <w:p w:rsidR="008F7436" w:rsidRDefault="008F7436" w:rsidP="00A9524E">
      <w:pPr>
        <w:jc w:val="both"/>
      </w:pPr>
      <w:proofErr w:type="spellStart"/>
      <w:r>
        <w:t>fartol</w:t>
      </w:r>
      <w:proofErr w:type="spellEnd"/>
      <w:r>
        <w:t xml:space="preserve"> – kifarol</w:t>
      </w:r>
    </w:p>
    <w:p w:rsidR="008F7436" w:rsidRDefault="008F7436" w:rsidP="00A9524E">
      <w:pPr>
        <w:jc w:val="both"/>
      </w:pPr>
      <w:proofErr w:type="spellStart"/>
      <w:r>
        <w:t>ficujka</w:t>
      </w:r>
      <w:proofErr w:type="spellEnd"/>
      <w:r>
        <w:t xml:space="preserve"> – papír fecni</w:t>
      </w:r>
    </w:p>
    <w:p w:rsidR="008F7436" w:rsidRDefault="008F7436" w:rsidP="00A9524E">
      <w:pPr>
        <w:jc w:val="both"/>
      </w:pPr>
      <w:r>
        <w:t>fityfiritty – vékony</w:t>
      </w:r>
    </w:p>
    <w:p w:rsidR="008F7436" w:rsidRDefault="008F7436" w:rsidP="00A9524E">
      <w:pPr>
        <w:jc w:val="both"/>
      </w:pPr>
      <w:r>
        <w:t>fuszulyka – bab</w:t>
      </w:r>
    </w:p>
    <w:p w:rsidR="008F7436" w:rsidRDefault="008F7436" w:rsidP="00A9524E">
      <w:pPr>
        <w:jc w:val="both"/>
      </w:pPr>
      <w:proofErr w:type="spellStart"/>
      <w:r>
        <w:t>gagya</w:t>
      </w:r>
      <w:proofErr w:type="spellEnd"/>
      <w:r>
        <w:t xml:space="preserve"> – gatya</w:t>
      </w:r>
    </w:p>
    <w:p w:rsidR="008F7436" w:rsidRDefault="008F7436" w:rsidP="00A9524E">
      <w:pPr>
        <w:jc w:val="both"/>
      </w:pPr>
      <w:proofErr w:type="spellStart"/>
      <w:r>
        <w:t>guguj</w:t>
      </w:r>
      <w:proofErr w:type="spellEnd"/>
      <w:r>
        <w:t xml:space="preserve"> – bolond</w:t>
      </w:r>
    </w:p>
    <w:p w:rsidR="008F7436" w:rsidRDefault="008F7436" w:rsidP="00A9524E">
      <w:pPr>
        <w:jc w:val="both"/>
      </w:pPr>
      <w:r>
        <w:lastRenderedPageBreak/>
        <w:t>guvad – dülled</w:t>
      </w:r>
    </w:p>
    <w:p w:rsidR="008F7436" w:rsidRDefault="008F7436" w:rsidP="00A9524E">
      <w:pPr>
        <w:jc w:val="both"/>
      </w:pPr>
      <w:r>
        <w:t>murok – répa</w:t>
      </w:r>
    </w:p>
    <w:p w:rsidR="008F7436" w:rsidRDefault="008F7436" w:rsidP="00A9524E">
      <w:pPr>
        <w:jc w:val="both"/>
      </w:pPr>
      <w:r>
        <w:t>pityóka – burgonya</w:t>
      </w:r>
    </w:p>
    <w:p w:rsidR="008F7436" w:rsidRDefault="008F7436" w:rsidP="00A9524E">
      <w:pPr>
        <w:jc w:val="both"/>
      </w:pPr>
      <w:r>
        <w:t>hengeredik – gurul</w:t>
      </w:r>
    </w:p>
    <w:p w:rsidR="008F7436" w:rsidRDefault="008F7436" w:rsidP="00A9524E">
      <w:pPr>
        <w:jc w:val="both"/>
      </w:pPr>
      <w:r>
        <w:t>pillog – néz</w:t>
      </w:r>
    </w:p>
    <w:p w:rsidR="008F7436" w:rsidRDefault="008F7436" w:rsidP="00A9524E">
      <w:pPr>
        <w:jc w:val="both"/>
      </w:pPr>
      <w:r>
        <w:t>kaláka – együtt, közösen</w:t>
      </w:r>
    </w:p>
    <w:p w:rsidR="008F7436" w:rsidRDefault="008F7436" w:rsidP="00A9524E">
      <w:pPr>
        <w:jc w:val="both"/>
      </w:pPr>
      <w:r>
        <w:t>kámpicsorodik – sír, közel áll a síráshoz</w:t>
      </w:r>
    </w:p>
    <w:p w:rsidR="008F7436" w:rsidRDefault="008F7436" w:rsidP="00A9524E">
      <w:pPr>
        <w:jc w:val="both"/>
      </w:pPr>
      <w:r>
        <w:t>kankó – kampó</w:t>
      </w:r>
    </w:p>
    <w:p w:rsidR="008F7436" w:rsidRDefault="008F7436" w:rsidP="00A9524E">
      <w:pPr>
        <w:jc w:val="both"/>
      </w:pPr>
      <w:proofErr w:type="spellStart"/>
      <w:r>
        <w:t>kecskebuka</w:t>
      </w:r>
      <w:proofErr w:type="spellEnd"/>
      <w:r>
        <w:t xml:space="preserve"> – bukfenc</w:t>
      </w:r>
    </w:p>
    <w:p w:rsidR="008F7436" w:rsidRDefault="00ED2084" w:rsidP="00A9524E">
      <w:pPr>
        <w:jc w:val="both"/>
      </w:pPr>
      <w:r>
        <w:t>Kottyos – nem normális</w:t>
      </w:r>
    </w:p>
    <w:p w:rsidR="00ED2084" w:rsidRDefault="00ED2084" w:rsidP="00A9524E">
      <w:pPr>
        <w:jc w:val="both"/>
      </w:pPr>
      <w:r>
        <w:t>lajtorja – létra</w:t>
      </w:r>
    </w:p>
    <w:p w:rsidR="00ED2084" w:rsidRDefault="00ED2084" w:rsidP="00A9524E">
      <w:pPr>
        <w:jc w:val="both"/>
      </w:pPr>
      <w:proofErr w:type="spellStart"/>
      <w:r>
        <w:t>oszi</w:t>
      </w:r>
      <w:proofErr w:type="spellEnd"/>
      <w:r>
        <w:t xml:space="preserve"> – osztályfőnök</w:t>
      </w:r>
    </w:p>
    <w:p w:rsidR="00ED2084" w:rsidRDefault="00ED2084" w:rsidP="00A9524E">
      <w:pPr>
        <w:jc w:val="both"/>
      </w:pPr>
      <w:r>
        <w:t>szivar – cigaretta</w:t>
      </w:r>
    </w:p>
    <w:p w:rsidR="00ED2084" w:rsidRDefault="00ED2084" w:rsidP="00A9524E">
      <w:pPr>
        <w:jc w:val="both"/>
      </w:pPr>
      <w:proofErr w:type="spellStart"/>
      <w:r>
        <w:t>lecspocs</w:t>
      </w:r>
      <w:proofErr w:type="spellEnd"/>
      <w:r>
        <w:t xml:space="preserve"> – sár</w:t>
      </w:r>
    </w:p>
    <w:p w:rsidR="00ED2084" w:rsidRDefault="00ED2084" w:rsidP="00A9524E">
      <w:pPr>
        <w:jc w:val="both"/>
      </w:pPr>
      <w:r>
        <w:t>monyók – gyámoltalan</w:t>
      </w:r>
    </w:p>
    <w:p w:rsidR="00ED2084" w:rsidRDefault="000244FF" w:rsidP="00A9524E">
      <w:pPr>
        <w:jc w:val="both"/>
      </w:pPr>
      <w:proofErr w:type="spellStart"/>
      <w:r>
        <w:t>matura</w:t>
      </w:r>
      <w:proofErr w:type="spellEnd"/>
      <w:r>
        <w:t xml:space="preserve"> – érettségi</w:t>
      </w:r>
    </w:p>
    <w:p w:rsidR="000244FF" w:rsidRDefault="000244FF" w:rsidP="00A9524E">
      <w:pPr>
        <w:jc w:val="both"/>
      </w:pPr>
      <w:r>
        <w:t>pendely – ruha</w:t>
      </w:r>
    </w:p>
    <w:p w:rsidR="000244FF" w:rsidRDefault="000244FF" w:rsidP="00A9524E">
      <w:pPr>
        <w:jc w:val="both"/>
      </w:pPr>
      <w:r>
        <w:t>pilinkél – hullik (Hó)</w:t>
      </w:r>
    </w:p>
    <w:p w:rsidR="000244FF" w:rsidRDefault="000244FF" w:rsidP="00A9524E">
      <w:pPr>
        <w:jc w:val="both"/>
      </w:pPr>
      <w:proofErr w:type="spellStart"/>
      <w:r>
        <w:t>piszli</w:t>
      </w:r>
      <w:proofErr w:type="spellEnd"/>
      <w:r>
        <w:t xml:space="preserve"> – kiskutya</w:t>
      </w:r>
    </w:p>
    <w:p w:rsidR="000244FF" w:rsidRDefault="000244FF" w:rsidP="00A9524E">
      <w:pPr>
        <w:jc w:val="both"/>
      </w:pPr>
      <w:proofErr w:type="spellStart"/>
      <w:r>
        <w:t>pocegér</w:t>
      </w:r>
      <w:proofErr w:type="spellEnd"/>
      <w:r>
        <w:t xml:space="preserve"> – patkány</w:t>
      </w:r>
    </w:p>
    <w:p w:rsidR="000244FF" w:rsidRDefault="000244FF" w:rsidP="00A9524E">
      <w:pPr>
        <w:jc w:val="both"/>
      </w:pPr>
      <w:r>
        <w:t>potyoló – húsklopfoló</w:t>
      </w:r>
    </w:p>
    <w:p w:rsidR="000244FF" w:rsidRDefault="000244FF" w:rsidP="00A9524E">
      <w:pPr>
        <w:jc w:val="both"/>
      </w:pPr>
      <w:proofErr w:type="spellStart"/>
      <w:r>
        <w:t>pusztulyka</w:t>
      </w:r>
      <w:proofErr w:type="spellEnd"/>
      <w:r>
        <w:t xml:space="preserve"> – légy</w:t>
      </w:r>
    </w:p>
    <w:p w:rsidR="000244FF" w:rsidRDefault="000244FF" w:rsidP="00A9524E">
      <w:pPr>
        <w:jc w:val="both"/>
      </w:pPr>
      <w:r>
        <w:t>sifon – szekrény</w:t>
      </w:r>
    </w:p>
    <w:p w:rsidR="000244FF" w:rsidRDefault="000244FF" w:rsidP="00A9524E">
      <w:pPr>
        <w:jc w:val="both"/>
      </w:pPr>
      <w:proofErr w:type="spellStart"/>
      <w:r>
        <w:t>szacskál</w:t>
      </w:r>
      <w:proofErr w:type="spellEnd"/>
      <w:r>
        <w:t xml:space="preserve"> – felvág</w:t>
      </w:r>
    </w:p>
    <w:p w:rsidR="000244FF" w:rsidRDefault="000244FF" w:rsidP="00A9524E">
      <w:pPr>
        <w:jc w:val="both"/>
      </w:pPr>
      <w:r>
        <w:t>szalmapityóka – szalmakrumpli</w:t>
      </w:r>
    </w:p>
    <w:p w:rsidR="000244FF" w:rsidRDefault="000244FF" w:rsidP="00A9524E">
      <w:pPr>
        <w:jc w:val="both"/>
      </w:pPr>
      <w:r>
        <w:t>tik – tyúk</w:t>
      </w:r>
    </w:p>
    <w:p w:rsidR="000244FF" w:rsidRDefault="000244FF" w:rsidP="00A9524E">
      <w:pPr>
        <w:jc w:val="both"/>
      </w:pPr>
      <w:proofErr w:type="spellStart"/>
      <w:r>
        <w:t>útkopró</w:t>
      </w:r>
      <w:proofErr w:type="spellEnd"/>
      <w:r>
        <w:t xml:space="preserve"> – útépítő</w:t>
      </w:r>
    </w:p>
    <w:p w:rsidR="000244FF" w:rsidRDefault="000244FF" w:rsidP="00A9524E">
      <w:pPr>
        <w:jc w:val="both"/>
      </w:pPr>
      <w:proofErr w:type="spellStart"/>
      <w:r>
        <w:t>vicog</w:t>
      </w:r>
      <w:proofErr w:type="spellEnd"/>
      <w:r>
        <w:t xml:space="preserve"> – nevet</w:t>
      </w:r>
    </w:p>
    <w:p w:rsidR="000244FF" w:rsidRDefault="000244FF" w:rsidP="00A9524E">
      <w:pPr>
        <w:jc w:val="both"/>
      </w:pPr>
      <w:proofErr w:type="spellStart"/>
      <w:r>
        <w:t>zsanál</w:t>
      </w:r>
      <w:proofErr w:type="spellEnd"/>
      <w:r>
        <w:t xml:space="preserve"> – kiabál</w:t>
      </w:r>
    </w:p>
    <w:p w:rsidR="000244FF" w:rsidRDefault="00DC5C72" w:rsidP="00A9524E">
      <w:pPr>
        <w:jc w:val="both"/>
      </w:pPr>
      <w:r w:rsidRPr="00DC5C72">
        <w:t xml:space="preserve">sajtómegjelenés: </w:t>
      </w:r>
      <w:hyperlink r:id="rId5" w:history="1">
        <w:r w:rsidRPr="008E0AB1">
          <w:rPr>
            <w:rStyle w:val="Hiperhivatkozs"/>
          </w:rPr>
          <w:t>https://oroscafe.hu/2022/05/07/ismet-kezdivasarhelyi-diakok-jartak-oroshazan/</w:t>
        </w:r>
      </w:hyperlink>
    </w:p>
    <w:p w:rsidR="00DC5C72" w:rsidRDefault="00DC5C72" w:rsidP="00A9524E">
      <w:pPr>
        <w:jc w:val="both"/>
      </w:pPr>
    </w:p>
    <w:p w:rsidR="00DC5C72" w:rsidRDefault="00DC5C72" w:rsidP="00A9524E">
      <w:pPr>
        <w:jc w:val="both"/>
      </w:pPr>
      <w:r w:rsidRPr="00DC5C72"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Kép 1" descr="C:\Users\editg\Desktop\Határtalanul\Beszámoló\20191007_07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g\Desktop\Határtalanul\Beszámoló\20191007_075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72" w:rsidRDefault="00DC5C72" w:rsidP="00A9524E">
      <w:pPr>
        <w:jc w:val="both"/>
      </w:pPr>
      <w:r w:rsidRPr="00DC5C72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2" name="Kép 2" descr="C:\Users\editg\Desktop\Határtalanul\Beszámoló\20191007_13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g\Desktop\Határtalanul\Beszámoló\20191007_130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FF" w:rsidRDefault="00DC5C72" w:rsidP="00A9524E">
      <w:pPr>
        <w:jc w:val="both"/>
      </w:pPr>
      <w:r w:rsidRPr="00DC5C72"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Kép 3" descr="C:\Users\editg\Desktop\Határtalanul\Beszámoló\20191008_10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tg\Desktop\Határtalanul\Beszámoló\20191008_102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72" w:rsidRDefault="00DC5C72" w:rsidP="00A9524E">
      <w:pPr>
        <w:jc w:val="both"/>
      </w:pPr>
      <w:r w:rsidRPr="00DC5C72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4" name="Kép 4" descr="C:\Users\editg\Desktop\Határtalanul\Beszámoló\20191008_11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itg\Desktop\Határtalanul\Beszámoló\20191008_114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72" w:rsidRDefault="00DC5C72" w:rsidP="00A9524E">
      <w:pPr>
        <w:jc w:val="both"/>
      </w:pPr>
      <w:r w:rsidRPr="00DC5C72"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Kép 5" descr="C:\Users\editg\Desktop\Határtalanul\Beszámoló\20191008_15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itg\Desktop\Határtalanul\Beszámoló\20191008_150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72" w:rsidRDefault="00DC5C72" w:rsidP="00A9524E">
      <w:pPr>
        <w:jc w:val="both"/>
      </w:pPr>
      <w:r w:rsidRPr="00DC5C72"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3810" r="7620" b="7620"/>
            <wp:docPr id="6" name="Kép 6" descr="C:\Users\editg\Desktop\Határtalanul\Beszámoló\20191009_1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itg\Desktop\Határtalanul\Beszámoló\20191009_100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72" w:rsidRDefault="00DC5C72" w:rsidP="00A9524E">
      <w:pPr>
        <w:jc w:val="both"/>
      </w:pPr>
      <w:r w:rsidRPr="00DC5C72"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Kép 7" descr="C:\Users\editg\Desktop\Határtalanul\Beszámoló\20191009_16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itg\Desktop\Határtalanul\Beszámoló\20191009_163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CC" w:rsidRDefault="00C435CC" w:rsidP="00A9524E">
      <w:pPr>
        <w:jc w:val="both"/>
      </w:pPr>
      <w:r w:rsidRPr="00C435CC"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3810" r="7620" b="7620"/>
            <wp:docPr id="8" name="Kép 8" descr="C:\Users\editg\Desktop\Határtalanul\Beszámoló\20191010_12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itg\Desktop\Határtalanul\Beszámoló\20191010_1234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35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23BE7"/>
    <w:multiLevelType w:val="hybridMultilevel"/>
    <w:tmpl w:val="84901C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D05432"/>
    <w:multiLevelType w:val="hybridMultilevel"/>
    <w:tmpl w:val="A65A58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9AA"/>
    <w:rsid w:val="000244FF"/>
    <w:rsid w:val="00436A56"/>
    <w:rsid w:val="008009AA"/>
    <w:rsid w:val="0088038B"/>
    <w:rsid w:val="008F7436"/>
    <w:rsid w:val="00985392"/>
    <w:rsid w:val="009925E8"/>
    <w:rsid w:val="00A8383A"/>
    <w:rsid w:val="00A9524E"/>
    <w:rsid w:val="00C228A6"/>
    <w:rsid w:val="00C435CC"/>
    <w:rsid w:val="00DC5C72"/>
    <w:rsid w:val="00ED2084"/>
    <w:rsid w:val="00F14F97"/>
    <w:rsid w:val="00F4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77B12"/>
  <w15:chartTrackingRefBased/>
  <w15:docId w15:val="{9FCFDF5F-AA53-4B9C-98AB-A7EE16A45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8009AA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C228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oroscafe.hu/2022/05/07/ismet-kezdivasarhelyi-diakok-jartak-oroshazan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9</Pages>
  <Words>552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Gyenge Edit</dc:creator>
  <cp:keywords/>
  <dc:description/>
  <cp:lastModifiedBy>Gyenge Edit</cp:lastModifiedBy>
  <cp:revision>13</cp:revision>
  <dcterms:created xsi:type="dcterms:W3CDTF">2022-12-04T08:10:00Z</dcterms:created>
  <dcterms:modified xsi:type="dcterms:W3CDTF">2022-12-05T07:18:00Z</dcterms:modified>
</cp:coreProperties>
</file>